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32DB4" w:rsidRPr="001A1DE1" w:rsidRDefault="0080297B">
      <w:pPr>
        <w:spacing w:after="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1A1DE1">
        <w:rPr>
          <w:rFonts w:asciiTheme="minorHAnsi" w:hAnsiTheme="minorHAnsi"/>
          <w:b/>
          <w:color w:val="FF0000"/>
          <w:sz w:val="28"/>
          <w:szCs w:val="28"/>
        </w:rPr>
        <w:t xml:space="preserve">GUIÓN EUCARISTÍA </w:t>
      </w:r>
    </w:p>
    <w:p w14:paraId="00000002" w14:textId="6D876F43" w:rsidR="00A32DB4" w:rsidRPr="001A1DE1" w:rsidRDefault="001A1DE1">
      <w:pPr>
        <w:spacing w:after="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1A1DE1">
        <w:rPr>
          <w:rFonts w:asciiTheme="minorHAnsi" w:hAnsiTheme="minorHAnsi"/>
          <w:b/>
          <w:color w:val="FF0000"/>
          <w:sz w:val="28"/>
          <w:szCs w:val="28"/>
        </w:rPr>
        <w:t>PRIMER</w:t>
      </w:r>
      <w:r w:rsidR="00A53298" w:rsidRPr="001A1DE1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80297B" w:rsidRPr="001A1DE1">
        <w:rPr>
          <w:rFonts w:asciiTheme="minorHAnsi" w:hAnsiTheme="minorHAnsi"/>
          <w:b/>
          <w:color w:val="FF0000"/>
          <w:sz w:val="28"/>
          <w:szCs w:val="28"/>
        </w:rPr>
        <w:t>DOMINGO DE CUARESMA</w:t>
      </w:r>
    </w:p>
    <w:p w14:paraId="00000003" w14:textId="27EA1B37" w:rsidR="00A32DB4" w:rsidRPr="001A1DE1" w:rsidRDefault="0080297B">
      <w:pPr>
        <w:spacing w:after="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1A1DE1">
        <w:rPr>
          <w:rFonts w:asciiTheme="minorHAnsi" w:hAnsiTheme="minorHAnsi"/>
          <w:b/>
          <w:color w:val="FF0000"/>
          <w:sz w:val="28"/>
          <w:szCs w:val="28"/>
        </w:rPr>
        <w:t xml:space="preserve">9 marzo </w:t>
      </w:r>
      <w:r w:rsidR="00A53298" w:rsidRPr="001A1DE1">
        <w:rPr>
          <w:rFonts w:asciiTheme="minorHAnsi" w:hAnsiTheme="minorHAnsi"/>
          <w:b/>
          <w:color w:val="FF0000"/>
          <w:sz w:val="28"/>
          <w:szCs w:val="28"/>
        </w:rPr>
        <w:t xml:space="preserve">de </w:t>
      </w:r>
      <w:r w:rsidRPr="001A1DE1">
        <w:rPr>
          <w:rFonts w:asciiTheme="minorHAnsi" w:hAnsiTheme="minorHAnsi"/>
          <w:b/>
          <w:color w:val="FF0000"/>
          <w:sz w:val="28"/>
          <w:szCs w:val="28"/>
        </w:rPr>
        <w:t>2025</w:t>
      </w:r>
    </w:p>
    <w:p w14:paraId="00000004" w14:textId="77777777" w:rsidR="00A32DB4" w:rsidRPr="001A1DE1" w:rsidRDefault="00A32DB4">
      <w:pPr>
        <w:spacing w:after="0"/>
        <w:rPr>
          <w:rFonts w:asciiTheme="minorHAnsi" w:hAnsiTheme="minorHAnsi"/>
          <w:b/>
          <w:color w:val="FF0000"/>
          <w:sz w:val="28"/>
          <w:szCs w:val="28"/>
        </w:rPr>
      </w:pPr>
    </w:p>
    <w:p w14:paraId="00000005" w14:textId="77777777" w:rsidR="00A32DB4" w:rsidRPr="001A1DE1" w:rsidRDefault="0080297B">
      <w:pPr>
        <w:spacing w:after="0"/>
        <w:rPr>
          <w:rFonts w:asciiTheme="minorHAnsi" w:hAnsiTheme="minorHAnsi"/>
          <w:b/>
          <w:color w:val="FF0000"/>
          <w:sz w:val="28"/>
          <w:szCs w:val="28"/>
        </w:rPr>
      </w:pPr>
      <w:r w:rsidRPr="001A1DE1">
        <w:rPr>
          <w:rFonts w:asciiTheme="minorHAnsi" w:hAnsiTheme="minorHAnsi"/>
          <w:b/>
          <w:color w:val="FF0000"/>
          <w:sz w:val="28"/>
          <w:szCs w:val="28"/>
        </w:rPr>
        <w:t>MOTIVACIÓN INICIAL</w:t>
      </w:r>
    </w:p>
    <w:p w14:paraId="00000006" w14:textId="40B35C13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Hermanos y hermanas, sean bienvenidos a la casa del Señor. </w:t>
      </w:r>
    </w:p>
    <w:p w14:paraId="00000007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Con este primer Domingo de Cuaresma iniciamos nuestro caminar por el desierto junto a Jesús hacia la gran meta: La liberación. </w:t>
      </w:r>
    </w:p>
    <w:p w14:paraId="00000008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Sólo Él puede alimentarnos y fortalecernos para vencer las tentaciones venideras. </w:t>
      </w:r>
    </w:p>
    <w:p w14:paraId="00000009" w14:textId="220AB98C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Los invito a ponerse de pie y cantando iniciamos nuestra celebración. </w:t>
      </w:r>
    </w:p>
    <w:p w14:paraId="0000000A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0B" w14:textId="77777777" w:rsidR="00A32DB4" w:rsidRPr="001A1DE1" w:rsidRDefault="0080297B">
      <w:pPr>
        <w:spacing w:after="0"/>
        <w:rPr>
          <w:rFonts w:asciiTheme="minorHAnsi" w:hAnsiTheme="minorHAnsi"/>
          <w:b/>
          <w:color w:val="FF0000"/>
          <w:sz w:val="28"/>
          <w:szCs w:val="28"/>
        </w:rPr>
      </w:pPr>
      <w:r w:rsidRPr="001A1DE1">
        <w:rPr>
          <w:rFonts w:asciiTheme="minorHAnsi" w:hAnsiTheme="minorHAnsi"/>
          <w:b/>
          <w:color w:val="FF0000"/>
          <w:sz w:val="28"/>
          <w:szCs w:val="28"/>
        </w:rPr>
        <w:t>LITURGIA DE LA PALABRA</w:t>
      </w:r>
    </w:p>
    <w:p w14:paraId="0000000C" w14:textId="77777777" w:rsidR="00A32DB4" w:rsidRPr="001A1DE1" w:rsidRDefault="00A32DB4">
      <w:pPr>
        <w:spacing w:after="0"/>
        <w:rPr>
          <w:rFonts w:asciiTheme="minorHAnsi" w:hAnsiTheme="minorHAnsi"/>
          <w:b/>
          <w:color w:val="FF0000"/>
          <w:sz w:val="28"/>
          <w:szCs w:val="28"/>
        </w:rPr>
      </w:pPr>
    </w:p>
    <w:p w14:paraId="0000000D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>Dios siempre nos escucha y nos protege, Jesús el vencedor del pecado y las tentaciones es quien nos salva, si aceptamos su llamado a vivir en unidad y santidad, confiando solamente en ÉL y profesando nuestra fe sin temor</w:t>
      </w:r>
    </w:p>
    <w:p w14:paraId="0000000E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>Escuchemos con atención.</w:t>
      </w:r>
    </w:p>
    <w:p w14:paraId="0000000F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10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b/>
          <w:color w:val="FF0000"/>
          <w:sz w:val="28"/>
          <w:szCs w:val="28"/>
        </w:rPr>
        <w:t>ORACIÓN UNIVERSAL</w:t>
      </w:r>
      <w:r w:rsidRPr="001A1DE1">
        <w:rPr>
          <w:rFonts w:asciiTheme="minorHAnsi" w:hAnsiTheme="minorHAnsi"/>
          <w:sz w:val="28"/>
          <w:szCs w:val="28"/>
        </w:rPr>
        <w:t xml:space="preserve"> </w:t>
      </w:r>
    </w:p>
    <w:p w14:paraId="00000011" w14:textId="77777777" w:rsidR="00A32DB4" w:rsidRPr="001A1DE1" w:rsidRDefault="00A32DB4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00000012" w14:textId="77777777" w:rsidR="00A32DB4" w:rsidRPr="001A1DE1" w:rsidRDefault="0080297B">
      <w:pPr>
        <w:spacing w:after="0"/>
        <w:rPr>
          <w:rFonts w:asciiTheme="minorHAnsi" w:hAnsiTheme="minorHAnsi"/>
          <w:b/>
          <w:sz w:val="28"/>
          <w:szCs w:val="28"/>
        </w:rPr>
      </w:pPr>
      <w:proofErr w:type="gramStart"/>
      <w:r w:rsidRPr="001A1DE1">
        <w:rPr>
          <w:rFonts w:asciiTheme="minorHAnsi" w:hAnsiTheme="minorHAnsi"/>
          <w:b/>
          <w:sz w:val="28"/>
          <w:szCs w:val="28"/>
        </w:rPr>
        <w:t>R./</w:t>
      </w:r>
      <w:proofErr w:type="gramEnd"/>
      <w:r w:rsidRPr="001A1DE1">
        <w:rPr>
          <w:rFonts w:asciiTheme="minorHAnsi" w:hAnsiTheme="minorHAnsi"/>
          <w:b/>
          <w:sz w:val="28"/>
          <w:szCs w:val="28"/>
        </w:rPr>
        <w:t xml:space="preserve"> No nos dejes caer en la tentación Señor. </w:t>
      </w:r>
    </w:p>
    <w:p w14:paraId="00000013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14" w14:textId="5C49946A" w:rsidR="00A32DB4" w:rsidRPr="001A1DE1" w:rsidRDefault="0080297B" w:rsidP="001A1DE1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 por la Iglesia para que este tiempo de Cuaresma sea la ocasión de tomar conciencia de los dones recibidos en el bautismo y así  seamos en el mundo testimonio del amor de Dios. </w:t>
      </w:r>
    </w:p>
    <w:p w14:paraId="00000015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Oremos. </w:t>
      </w:r>
    </w:p>
    <w:p w14:paraId="00000016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17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 por el mundo, por los Gobernantes de todas las naciones  especialmente de nuestro País, para que sientan la necesidad de recurrir a Dios, para así tener una nueva mirada y ver las necesidades de su pueblo y llevar bienestar a todos. </w:t>
      </w:r>
    </w:p>
    <w:p w14:paraId="00000018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Oremos. </w:t>
      </w:r>
    </w:p>
    <w:p w14:paraId="00000019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1A" w14:textId="4FB2F0A3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 por los más necesitados, por los enfermos </w:t>
      </w:r>
      <w:r w:rsidR="001A1DE1" w:rsidRPr="001A1DE1">
        <w:rPr>
          <w:rFonts w:asciiTheme="minorHAnsi" w:hAnsiTheme="minorHAnsi"/>
          <w:sz w:val="28"/>
          <w:szCs w:val="28"/>
        </w:rPr>
        <w:t>en especial por el Papa Francisco</w:t>
      </w:r>
      <w:r w:rsidRPr="001A1DE1">
        <w:rPr>
          <w:rFonts w:asciiTheme="minorHAnsi" w:hAnsiTheme="minorHAnsi"/>
          <w:sz w:val="28"/>
          <w:szCs w:val="28"/>
        </w:rPr>
        <w:t>, para que puedan recuperar su salud y bienestar si es la voluntad de Dios, y  para que tengan siempre a su lado quienes les cuidan y asisten con amor.</w:t>
      </w:r>
    </w:p>
    <w:p w14:paraId="0000001B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Oremos. </w:t>
      </w:r>
    </w:p>
    <w:p w14:paraId="0000001C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1D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 por nosotros aquí reunidos,  por toda la Comunidad Parroquial,  para que en este Tiempo de Cuaresma Dios nos de la fuerza de su Espíritu para ofrecerle un sacrificio agradable a su presencia. </w:t>
      </w:r>
    </w:p>
    <w:p w14:paraId="0000001E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Oremos. </w:t>
      </w:r>
    </w:p>
    <w:p w14:paraId="0000001F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20" w14:textId="77777777" w:rsidR="00A32DB4" w:rsidRPr="001A1DE1" w:rsidRDefault="0080297B">
      <w:pPr>
        <w:spacing w:after="0"/>
        <w:rPr>
          <w:rFonts w:asciiTheme="minorHAnsi" w:hAnsiTheme="minorHAnsi"/>
          <w:b/>
          <w:color w:val="FF0000"/>
          <w:sz w:val="28"/>
          <w:szCs w:val="28"/>
        </w:rPr>
      </w:pPr>
      <w:r w:rsidRPr="001A1DE1">
        <w:rPr>
          <w:rFonts w:asciiTheme="minorHAnsi" w:hAnsiTheme="minorHAnsi"/>
          <w:b/>
          <w:color w:val="FF0000"/>
          <w:sz w:val="28"/>
          <w:szCs w:val="28"/>
        </w:rPr>
        <w:t>PRESENTACIÓN DE DONES</w:t>
      </w:r>
    </w:p>
    <w:p w14:paraId="00000021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22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 xml:space="preserve">Con los dones de Pan y Vino para la Eucaristía,  ofrezcamos al Señor nuestro deseo de vivir esta Cuaresma que comenzamos hoy,  con un verdadero espíritu cristiano. </w:t>
      </w:r>
    </w:p>
    <w:p w14:paraId="00000023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>Cantamos.</w:t>
      </w:r>
    </w:p>
    <w:p w14:paraId="00000024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25" w14:textId="38B1DA8D" w:rsidR="00A32DB4" w:rsidRPr="001A1DE1" w:rsidRDefault="001A1DE1">
      <w:pPr>
        <w:spacing w:after="0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COMUNIÓ</w:t>
      </w:r>
      <w:r w:rsidR="0080297B" w:rsidRPr="001A1DE1">
        <w:rPr>
          <w:rFonts w:asciiTheme="minorHAnsi" w:hAnsiTheme="minorHAnsi"/>
          <w:b/>
          <w:color w:val="FF0000"/>
          <w:sz w:val="28"/>
          <w:szCs w:val="28"/>
        </w:rPr>
        <w:t>N</w:t>
      </w:r>
    </w:p>
    <w:p w14:paraId="00000026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27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>Hermanos la Cuaresma es una gran marcha por el desierto, necesitamos ser alimentados por el pan que da la vida. Entonces vayamos con alegría y confianza a recibir el cuerpo del Señor.</w:t>
      </w:r>
    </w:p>
    <w:p w14:paraId="00000028" w14:textId="77777777" w:rsidR="00A32DB4" w:rsidRPr="001A1DE1" w:rsidRDefault="0080297B">
      <w:pPr>
        <w:spacing w:after="0"/>
        <w:rPr>
          <w:rFonts w:asciiTheme="minorHAnsi" w:hAnsiTheme="minorHAnsi"/>
          <w:sz w:val="28"/>
          <w:szCs w:val="28"/>
        </w:rPr>
      </w:pPr>
      <w:r w:rsidRPr="001A1DE1">
        <w:rPr>
          <w:rFonts w:asciiTheme="minorHAnsi" w:hAnsiTheme="minorHAnsi"/>
          <w:sz w:val="28"/>
          <w:szCs w:val="28"/>
        </w:rPr>
        <w:t>Cantamos.</w:t>
      </w:r>
    </w:p>
    <w:p w14:paraId="00000029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p w14:paraId="0000002E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0000002F" w14:textId="77777777" w:rsidR="00A32DB4" w:rsidRPr="001A1DE1" w:rsidRDefault="00A32DB4">
      <w:pPr>
        <w:spacing w:after="0"/>
        <w:rPr>
          <w:rFonts w:asciiTheme="minorHAnsi" w:hAnsiTheme="minorHAnsi"/>
          <w:sz w:val="28"/>
          <w:szCs w:val="28"/>
        </w:rPr>
      </w:pPr>
    </w:p>
    <w:sectPr w:rsidR="00A32DB4" w:rsidRPr="001A1DE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341DF"/>
    <w:multiLevelType w:val="hybridMultilevel"/>
    <w:tmpl w:val="6E787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656A"/>
    <w:multiLevelType w:val="hybridMultilevel"/>
    <w:tmpl w:val="75F6D8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1CF"/>
    <w:multiLevelType w:val="hybridMultilevel"/>
    <w:tmpl w:val="E8AE1F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B4"/>
    <w:rsid w:val="001A1DE1"/>
    <w:rsid w:val="0080297B"/>
    <w:rsid w:val="00A32DB4"/>
    <w:rsid w:val="00A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8D486-CF65-4694-8A19-C847984A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s-CL" w:eastAsia="es-C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paragraph" w:styleId="Prrafodelista">
    <w:name w:val="List Paragraph"/>
    <w:basedOn w:val="Normal"/>
    <w:uiPriority w:val="34"/>
    <w:qFormat/>
    <w:rsid w:val="00A5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1749</Characters>
  <Application>Microsoft Office Word</Application>
  <DocSecurity>0</DocSecurity>
  <Lines>14</Lines>
  <Paragraphs>4</Paragraphs>
  <ScaleCrop>false</ScaleCrop>
  <Company>HP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Parroquia</cp:lastModifiedBy>
  <cp:revision>4</cp:revision>
  <dcterms:created xsi:type="dcterms:W3CDTF">2025-03-06T14:31:00Z</dcterms:created>
  <dcterms:modified xsi:type="dcterms:W3CDTF">2025-03-06T18:54:00Z</dcterms:modified>
</cp:coreProperties>
</file>