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F8893" w14:textId="5560338B" w:rsidR="00332784" w:rsidRPr="004B28ED" w:rsidRDefault="00C62E55" w:rsidP="004B28ED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</w:pPr>
      <w:r w:rsidRPr="00332784">
        <w:rPr>
          <w:rFonts w:ascii="Aptos" w:eastAsia="Times New Roman" w:hAnsi="Aptos" w:cs="Arial"/>
          <w:b/>
          <w:bCs/>
          <w:color w:val="FF0000"/>
          <w:sz w:val="28"/>
          <w:szCs w:val="28"/>
          <w:lang w:eastAsia="es-CL"/>
        </w:rPr>
        <w:br/>
      </w:r>
      <w:r w:rsidR="00A918D8" w:rsidRPr="004B28ED"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  <w:t>G</w:t>
      </w:r>
      <w:r w:rsidR="00332784" w:rsidRPr="004B28ED"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  <w:t>UIÓN EUCARISTÍ</w:t>
      </w:r>
      <w:r w:rsidR="001B19B5" w:rsidRPr="004B28ED"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  <w:t>A</w:t>
      </w:r>
    </w:p>
    <w:p w14:paraId="7A01B1BF" w14:textId="2EF51AE4" w:rsidR="00332784" w:rsidRPr="004B28ED" w:rsidRDefault="00332784" w:rsidP="004B28ED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</w:pPr>
      <w:r w:rsidRPr="004B28ED"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  <w:t>TERCER</w:t>
      </w:r>
      <w:r w:rsidR="001B19B5" w:rsidRPr="004B28ED"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  <w:t xml:space="preserve"> DOMINGO DE CUARESMA</w:t>
      </w:r>
    </w:p>
    <w:p w14:paraId="6EA4C750" w14:textId="51D29C1D" w:rsidR="00A918D8" w:rsidRPr="004B28ED" w:rsidRDefault="00332784" w:rsidP="004B28ED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</w:pPr>
      <w:bookmarkStart w:id="0" w:name="_GoBack"/>
      <w:bookmarkEnd w:id="0"/>
      <w:r w:rsidRPr="004B28ED"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  <w:t>23 de marzo de 2025</w:t>
      </w:r>
    </w:p>
    <w:p w14:paraId="7F949966" w14:textId="77777777" w:rsidR="00332784" w:rsidRPr="004B28ED" w:rsidRDefault="00332784" w:rsidP="00332784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</w:pPr>
    </w:p>
    <w:p w14:paraId="33F15A01" w14:textId="4D16AA2F" w:rsidR="00332784" w:rsidRPr="004B28ED" w:rsidRDefault="00A918D8" w:rsidP="00A918D8">
      <w:pPr>
        <w:spacing w:before="300" w:after="30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</w:pPr>
      <w:r w:rsidRPr="004B28ED"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  <w:t>MOTIVACION INICIAL</w:t>
      </w:r>
      <w:r w:rsidR="001B19B5" w:rsidRPr="004B28ED"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  <w:t xml:space="preserve">   </w:t>
      </w:r>
    </w:p>
    <w:p w14:paraId="40CFDBF9" w14:textId="77777777" w:rsidR="004B28ED" w:rsidRPr="004B28ED" w:rsidRDefault="004B28ED" w:rsidP="004B28ED">
      <w:pPr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Hermanos y hermanas. </w:t>
      </w:r>
    </w:p>
    <w:p w14:paraId="52F4E115" w14:textId="7D844D48" w:rsidR="004B28ED" w:rsidRPr="004B28ED" w:rsidRDefault="00773F90" w:rsidP="004B28ED">
      <w:pPr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>En la liturgia de hoy, Jesús nos va a habla</w:t>
      </w:r>
      <w:r w:rsidR="004B28ED"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r </w:t>
      </w:r>
      <w:r w:rsidR="00332784" w:rsidRPr="004B28ED">
        <w:rPr>
          <w:rFonts w:eastAsia="Times New Roman" w:cstheme="minorHAnsi"/>
          <w:color w:val="222222"/>
          <w:sz w:val="28"/>
          <w:szCs w:val="28"/>
          <w:lang w:eastAsia="es-CL"/>
        </w:rPr>
        <w:t>de la higuera que no da fruto.</w:t>
      </w: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 </w:t>
      </w:r>
    </w:p>
    <w:p w14:paraId="47BD0B9A" w14:textId="176BD25A" w:rsidR="0043161A" w:rsidRPr="004B28ED" w:rsidRDefault="00773F90" w:rsidP="004B28ED">
      <w:pPr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Una </w:t>
      </w:r>
      <w:r w:rsidR="001B19B5" w:rsidRPr="004B28ED">
        <w:rPr>
          <w:rFonts w:eastAsia="Times New Roman" w:cstheme="minorHAnsi"/>
          <w:color w:val="222222"/>
          <w:sz w:val="28"/>
          <w:szCs w:val="28"/>
          <w:lang w:eastAsia="es-CL"/>
        </w:rPr>
        <w:t>maravillosa</w:t>
      </w:r>
      <w:r w:rsidR="004B28ED"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 ocasión para descubrir                                                                                               </w:t>
      </w: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 la gran paciencia que Dios tiene con cada uno de nosotros, </w:t>
      </w:r>
      <w:r w:rsidR="004B28ED"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                                                                          </w:t>
      </w: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>a pesar de que nuestra existencia no siempre da los frutos esperados.</w:t>
      </w:r>
    </w:p>
    <w:p w14:paraId="2515ED62" w14:textId="27C83A29" w:rsidR="004B28ED" w:rsidRPr="004B28ED" w:rsidRDefault="004B28ED" w:rsidP="004B28ED">
      <w:pPr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Les invito a ponerse de pie y cantamos. </w:t>
      </w:r>
    </w:p>
    <w:p w14:paraId="5795B38C" w14:textId="77777777" w:rsidR="004B28ED" w:rsidRPr="004B28ED" w:rsidRDefault="004B28ED" w:rsidP="00A918D8">
      <w:pPr>
        <w:shd w:val="clear" w:color="auto" w:fill="FFFFFF"/>
        <w:spacing w:after="390" w:line="240" w:lineRule="auto"/>
        <w:rPr>
          <w:rFonts w:eastAsia="Times New Roman" w:cstheme="minorHAnsi"/>
          <w:b/>
          <w:color w:val="FF0000"/>
          <w:sz w:val="28"/>
          <w:szCs w:val="28"/>
          <w:lang w:eastAsia="es-CL"/>
        </w:rPr>
      </w:pPr>
    </w:p>
    <w:p w14:paraId="3985F04E" w14:textId="2CE4105C" w:rsidR="00A918D8" w:rsidRPr="004B28ED" w:rsidRDefault="00A918D8" w:rsidP="00A918D8">
      <w:pPr>
        <w:shd w:val="clear" w:color="auto" w:fill="FFFFFF"/>
        <w:spacing w:after="390" w:line="240" w:lineRule="auto"/>
        <w:rPr>
          <w:rFonts w:eastAsia="Times New Roman" w:cstheme="minorHAnsi"/>
          <w:b/>
          <w:color w:val="FF0000"/>
          <w:sz w:val="28"/>
          <w:szCs w:val="28"/>
          <w:lang w:eastAsia="es-CL"/>
        </w:rPr>
      </w:pPr>
      <w:r w:rsidRPr="004B28ED">
        <w:rPr>
          <w:rFonts w:eastAsia="Times New Roman" w:cstheme="minorHAnsi"/>
          <w:b/>
          <w:color w:val="FF0000"/>
          <w:sz w:val="28"/>
          <w:szCs w:val="28"/>
          <w:lang w:eastAsia="es-CL"/>
        </w:rPr>
        <w:t>LITURGIA DE LA PALABRA</w:t>
      </w:r>
    </w:p>
    <w:p w14:paraId="476BECC5" w14:textId="77777777" w:rsidR="004B28ED" w:rsidRPr="004B28ED" w:rsidRDefault="00332784" w:rsidP="004B28E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4B28ED">
        <w:rPr>
          <w:rFonts w:eastAsia="Times New Roman" w:cstheme="minorHAnsi"/>
          <w:sz w:val="28"/>
          <w:szCs w:val="28"/>
          <w:lang w:eastAsia="es-CL"/>
        </w:rPr>
        <w:t xml:space="preserve">Este domingo, nos alentamos a reconocer nuestras debilidades </w:t>
      </w:r>
    </w:p>
    <w:p w14:paraId="1645F0F8" w14:textId="77777777" w:rsidR="004B28ED" w:rsidRPr="004B28ED" w:rsidRDefault="00332784" w:rsidP="004B28E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proofErr w:type="gramStart"/>
      <w:r w:rsidRPr="004B28ED">
        <w:rPr>
          <w:rFonts w:eastAsia="Times New Roman" w:cstheme="minorHAnsi"/>
          <w:sz w:val="28"/>
          <w:szCs w:val="28"/>
          <w:lang w:eastAsia="es-CL"/>
        </w:rPr>
        <w:t>y</w:t>
      </w:r>
      <w:proofErr w:type="gramEnd"/>
      <w:r w:rsidRPr="004B28ED">
        <w:rPr>
          <w:rFonts w:eastAsia="Times New Roman" w:cstheme="minorHAnsi"/>
          <w:sz w:val="28"/>
          <w:szCs w:val="28"/>
          <w:lang w:eastAsia="es-CL"/>
        </w:rPr>
        <w:t xml:space="preserve"> a confiar en la gracia divina, sabiendo que, a pesar de nuestras fallas,</w:t>
      </w:r>
    </w:p>
    <w:p w14:paraId="6AC1DEDC" w14:textId="60E3CADF" w:rsidR="00332784" w:rsidRPr="004B28ED" w:rsidRDefault="00332784" w:rsidP="004B28E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proofErr w:type="gramStart"/>
      <w:r w:rsidRPr="004B28ED">
        <w:rPr>
          <w:rFonts w:eastAsia="Times New Roman" w:cstheme="minorHAnsi"/>
          <w:sz w:val="28"/>
          <w:szCs w:val="28"/>
          <w:lang w:eastAsia="es-CL"/>
        </w:rPr>
        <w:t>siempre</w:t>
      </w:r>
      <w:proofErr w:type="gramEnd"/>
      <w:r w:rsidRPr="004B28ED">
        <w:rPr>
          <w:rFonts w:eastAsia="Times New Roman" w:cstheme="minorHAnsi"/>
          <w:sz w:val="28"/>
          <w:szCs w:val="28"/>
          <w:lang w:eastAsia="es-CL"/>
        </w:rPr>
        <w:t xml:space="preserve"> tenemos un camino de esperanza y reconciliación a través de Jesucristo. Escuchemos con atención. </w:t>
      </w:r>
    </w:p>
    <w:p w14:paraId="1DEABBD5" w14:textId="77777777" w:rsidR="004B28ED" w:rsidRPr="004B28ED" w:rsidRDefault="004B28ED" w:rsidP="0043161A">
      <w:pPr>
        <w:shd w:val="clear" w:color="auto" w:fill="FFFFFF"/>
        <w:spacing w:after="39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</w:pPr>
    </w:p>
    <w:p w14:paraId="1AA2D290" w14:textId="77777777" w:rsidR="00CA5BD9" w:rsidRPr="004B28ED" w:rsidRDefault="00B71A0E" w:rsidP="0043161A">
      <w:pPr>
        <w:shd w:val="clear" w:color="auto" w:fill="FFFFFF"/>
        <w:spacing w:after="39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</w:pPr>
      <w:r w:rsidRPr="004B28ED">
        <w:rPr>
          <w:rFonts w:eastAsia="Times New Roman" w:cstheme="minorHAnsi"/>
          <w:b/>
          <w:bCs/>
          <w:color w:val="FF0000"/>
          <w:sz w:val="28"/>
          <w:szCs w:val="28"/>
          <w:lang w:eastAsia="es-CL"/>
        </w:rPr>
        <w:t>ORACION UNIVERSAL</w:t>
      </w:r>
    </w:p>
    <w:p w14:paraId="4187F41F" w14:textId="14D5BB6D" w:rsidR="00CA5BD9" w:rsidRPr="004B28ED" w:rsidRDefault="00332784" w:rsidP="00CA5BD9">
      <w:pPr>
        <w:shd w:val="clear" w:color="auto" w:fill="FFFFFF"/>
        <w:spacing w:after="39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>R</w:t>
      </w:r>
      <w:proofErr w:type="gramStart"/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>:/</w:t>
      </w:r>
      <w:proofErr w:type="gramEnd"/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 </w:t>
      </w:r>
      <w:r w:rsidR="0043161A" w:rsidRPr="004B28ED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Muéstranos, Señor, tu misericordia</w:t>
      </w:r>
    </w:p>
    <w:p w14:paraId="3D75010E" w14:textId="1C2BE190" w:rsidR="00B71A0E" w:rsidRPr="004B28ED" w:rsidRDefault="00CA5BD9" w:rsidP="00CA5BD9">
      <w:pPr>
        <w:shd w:val="clear" w:color="auto" w:fill="FFFFFF"/>
        <w:spacing w:after="39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>1. P</w:t>
      </w:r>
      <w:r w:rsidR="00B71A0E" w:rsidRPr="004B28ED">
        <w:rPr>
          <w:rFonts w:cstheme="minorHAnsi"/>
          <w:color w:val="000000"/>
          <w:sz w:val="28"/>
          <w:szCs w:val="28"/>
          <w:shd w:val="clear" w:color="auto" w:fill="FFFFFF"/>
        </w:rPr>
        <w:t xml:space="preserve">adre, te pedimos por </w:t>
      </w:r>
      <w:r w:rsidRPr="004B28ED">
        <w:rPr>
          <w:rFonts w:cstheme="minorHAnsi"/>
          <w:color w:val="000000"/>
          <w:sz w:val="28"/>
          <w:szCs w:val="28"/>
          <w:shd w:val="clear" w:color="auto" w:fill="FFFFFF"/>
        </w:rPr>
        <w:t>el</w:t>
      </w:r>
      <w:r w:rsidR="00B71A0E" w:rsidRPr="004B28ED">
        <w:rPr>
          <w:rFonts w:cstheme="minorHAnsi"/>
          <w:color w:val="000000"/>
          <w:sz w:val="28"/>
          <w:szCs w:val="28"/>
          <w:shd w:val="clear" w:color="auto" w:fill="FFFFFF"/>
        </w:rPr>
        <w:t xml:space="preserve"> Papa Francisco, por nuestro obispo y sacerdotes, para que sean siempre el ejemplo que nos motive y nos de la valentía para anunciar el Evangelio, en esta diócesis que necesita y espera el testimonio común de los cristianos, </w:t>
      </w:r>
      <w:r w:rsidRPr="004B28ED">
        <w:rPr>
          <w:rFonts w:cstheme="minorHAnsi"/>
          <w:color w:val="000000"/>
          <w:sz w:val="28"/>
          <w:szCs w:val="28"/>
          <w:shd w:val="clear" w:color="auto" w:fill="FFFFFF"/>
        </w:rPr>
        <w:t>O</w:t>
      </w:r>
      <w:r w:rsidR="00332784" w:rsidRPr="004B28ED">
        <w:rPr>
          <w:rFonts w:cstheme="minorHAnsi"/>
          <w:color w:val="000000"/>
          <w:sz w:val="28"/>
          <w:szCs w:val="28"/>
          <w:shd w:val="clear" w:color="auto" w:fill="FFFFFF"/>
        </w:rPr>
        <w:t>remos.</w:t>
      </w:r>
    </w:p>
    <w:p w14:paraId="1F8C2C45" w14:textId="77777777" w:rsidR="00CA5BD9" w:rsidRPr="004B28ED" w:rsidRDefault="00CA5BD9" w:rsidP="00CA5BD9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2. </w:t>
      </w:r>
      <w:r w:rsidR="0043161A"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Por todos los hombres y mujeres que se han convertido en artesanos de </w:t>
      </w: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 </w:t>
      </w:r>
      <w:r w:rsidR="0043161A" w:rsidRPr="004B28ED">
        <w:rPr>
          <w:rFonts w:eastAsia="Times New Roman" w:cstheme="minorHAnsi"/>
          <w:color w:val="222222"/>
          <w:sz w:val="28"/>
          <w:szCs w:val="28"/>
          <w:lang w:eastAsia="es-CL"/>
        </w:rPr>
        <w:t>la paz entre los pueblos, para que nunca les falte la esperanza y la fuerza de ser los primeros en</w:t>
      </w:r>
      <w:r w:rsidR="00B71A0E"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 amar</w:t>
      </w:r>
      <w:r w:rsidR="0043161A" w:rsidRPr="004B28ED">
        <w:rPr>
          <w:rFonts w:eastAsia="Times New Roman" w:cstheme="minorHAnsi"/>
          <w:color w:val="222222"/>
          <w:sz w:val="28"/>
          <w:szCs w:val="28"/>
          <w:lang w:eastAsia="es-CL"/>
        </w:rPr>
        <w:t>. Oremos.</w:t>
      </w:r>
    </w:p>
    <w:p w14:paraId="361292E1" w14:textId="77777777" w:rsidR="00CA5BD9" w:rsidRPr="004B28ED" w:rsidRDefault="00CA5BD9" w:rsidP="00CA5BD9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lastRenderedPageBreak/>
        <w:t xml:space="preserve">3. </w:t>
      </w:r>
      <w:r w:rsidR="0043161A" w:rsidRPr="004B28ED">
        <w:rPr>
          <w:rFonts w:eastAsia="Times New Roman" w:cstheme="minorHAnsi"/>
          <w:color w:val="222222"/>
          <w:sz w:val="28"/>
          <w:szCs w:val="28"/>
          <w:lang w:eastAsia="es-CL"/>
        </w:rPr>
        <w:t>Por los enfermos y agonizantes, para que, contemplando al Crucificado, encuentren la fuerza para abrazar con esperanza y valentía la cruz, seguros de que el Señor los acompaña en el sufrimiento cotidiano y en el paso hacia el encuentro con Él. Oremos.</w:t>
      </w:r>
    </w:p>
    <w:p w14:paraId="09207147" w14:textId="7432F429" w:rsidR="0043161A" w:rsidRPr="004B28ED" w:rsidRDefault="00CA5BD9" w:rsidP="00CA5BD9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4. </w:t>
      </w:r>
      <w:r w:rsidR="0043161A" w:rsidRPr="004B28ED">
        <w:rPr>
          <w:rFonts w:eastAsia="Times New Roman" w:cstheme="minorHAnsi"/>
          <w:color w:val="222222"/>
          <w:sz w:val="28"/>
          <w:szCs w:val="28"/>
          <w:lang w:eastAsia="es-CL"/>
        </w:rPr>
        <w:t>Por todos nosotros, para que hagamos vida la Palabra que hoy hemos escuchado, comenzando a dar verdaderos frutos de conversión, aprovechando así la misericordia de Dios, que siempre nos da una oportunidad de arrepentirnos y buscar su perdón.</w:t>
      </w: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 xml:space="preserve"> OREMOS</w:t>
      </w:r>
    </w:p>
    <w:p w14:paraId="5A79059C" w14:textId="77777777" w:rsidR="00332784" w:rsidRPr="004B28ED" w:rsidRDefault="00332784" w:rsidP="00CA5BD9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es-CL"/>
        </w:rPr>
      </w:pPr>
    </w:p>
    <w:p w14:paraId="7E7F6E97" w14:textId="0CE262A6" w:rsidR="00CA5BD9" w:rsidRPr="004B28ED" w:rsidRDefault="00CA5BD9" w:rsidP="00CA5BD9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FF0000"/>
          <w:sz w:val="28"/>
          <w:szCs w:val="28"/>
          <w:lang w:eastAsia="es-CL"/>
        </w:rPr>
        <w:t xml:space="preserve">PRESENTACION DE LOS DONES </w:t>
      </w:r>
    </w:p>
    <w:p w14:paraId="336A7D7E" w14:textId="77777777" w:rsidR="00824F33" w:rsidRPr="004B28ED" w:rsidRDefault="0043161A" w:rsidP="00824F33">
      <w:pPr>
        <w:shd w:val="clear" w:color="auto" w:fill="FFFFFF"/>
        <w:spacing w:after="390" w:line="240" w:lineRule="auto"/>
        <w:rPr>
          <w:rFonts w:eastAsia="Times New Roman" w:cstheme="minorHAnsi"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222222"/>
          <w:sz w:val="28"/>
          <w:szCs w:val="28"/>
          <w:lang w:eastAsia="es-CL"/>
        </w:rPr>
        <w:t>El pan y el vino, alimentos materiales, se transformarán en alimento de vida eterna. Los presentamos para mostrar que estamos en el camino de la conversión. Cantamos…</w:t>
      </w:r>
    </w:p>
    <w:p w14:paraId="2FAA02F5" w14:textId="77777777" w:rsidR="00824F33" w:rsidRPr="004B28ED" w:rsidRDefault="00824F33" w:rsidP="00824F33">
      <w:pPr>
        <w:shd w:val="clear" w:color="auto" w:fill="FFFFFF"/>
        <w:spacing w:after="390" w:line="240" w:lineRule="auto"/>
        <w:rPr>
          <w:rFonts w:eastAsia="Times New Roman" w:cstheme="minorHAnsi"/>
          <w:color w:val="FF0000"/>
          <w:sz w:val="28"/>
          <w:szCs w:val="28"/>
          <w:lang w:eastAsia="es-CL"/>
        </w:rPr>
      </w:pPr>
      <w:r w:rsidRPr="004B28ED">
        <w:rPr>
          <w:rFonts w:eastAsia="Times New Roman" w:cstheme="minorHAnsi"/>
          <w:color w:val="FF0000"/>
          <w:sz w:val="28"/>
          <w:szCs w:val="28"/>
          <w:lang w:eastAsia="es-CL"/>
        </w:rPr>
        <w:t>COMUNION</w:t>
      </w:r>
    </w:p>
    <w:p w14:paraId="2CBBFE2A" w14:textId="61A5C601" w:rsidR="0043161A" w:rsidRPr="004B28ED" w:rsidRDefault="00CA5BD9" w:rsidP="00824F33">
      <w:pPr>
        <w:shd w:val="clear" w:color="auto" w:fill="FFFFFF"/>
        <w:spacing w:after="390" w:line="240" w:lineRule="auto"/>
        <w:rPr>
          <w:rFonts w:eastAsia="Times New Roman" w:cstheme="minorHAnsi"/>
          <w:color w:val="222222"/>
          <w:sz w:val="28"/>
          <w:szCs w:val="28"/>
          <w:lang w:eastAsia="es-CL"/>
        </w:rPr>
      </w:pPr>
      <w:r w:rsidRPr="004B28ED">
        <w:rPr>
          <w:rFonts w:eastAsia="Times New Roman" w:cstheme="minorHAnsi"/>
          <w:sz w:val="28"/>
          <w:szCs w:val="28"/>
          <w:lang w:eastAsia="es-CL"/>
        </w:rPr>
        <w:t xml:space="preserve">El Pan y el Vino, convertidos en el Cuerpo y Sangre de Cristo, se nos ofrece hoy a cada uno de nosotros. Acerquémonos con devoción y fe a recibirle, para dar sentido  a nuestra historia y llenarla de vida. </w:t>
      </w:r>
      <w:r w:rsidR="00564C55" w:rsidRPr="004B28ED">
        <w:rPr>
          <w:rFonts w:eastAsia="Times New Roman" w:cstheme="minorHAnsi"/>
          <w:sz w:val="28"/>
          <w:szCs w:val="28"/>
          <w:lang w:eastAsia="es-CL"/>
        </w:rPr>
        <w:t>Cantamos.</w:t>
      </w:r>
    </w:p>
    <w:p w14:paraId="1EAD8310" w14:textId="77777777" w:rsidR="0043161A" w:rsidRPr="004B28ED" w:rsidRDefault="0043161A">
      <w:pPr>
        <w:rPr>
          <w:rFonts w:cstheme="minorHAnsi"/>
          <w:sz w:val="28"/>
          <w:szCs w:val="28"/>
        </w:rPr>
      </w:pPr>
    </w:p>
    <w:sectPr w:rsidR="0043161A" w:rsidRPr="004B28ED" w:rsidSect="00332784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53" style="width:0;height:0" o:hralign="center" o:bullet="t" o:hrstd="t" o:hrnoshade="t" o:hr="t" fillcolor="#888" stroked="f"/>
    </w:pict>
  </w:numPicBullet>
  <w:abstractNum w:abstractNumId="0">
    <w:nsid w:val="05007611"/>
    <w:multiLevelType w:val="multilevel"/>
    <w:tmpl w:val="856E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A0C73"/>
    <w:multiLevelType w:val="hybridMultilevel"/>
    <w:tmpl w:val="FFB2F916"/>
    <w:lvl w:ilvl="0" w:tplc="69B6C2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9603D"/>
    <w:multiLevelType w:val="hybridMultilevel"/>
    <w:tmpl w:val="DE4489FA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4FEF"/>
    <w:multiLevelType w:val="multilevel"/>
    <w:tmpl w:val="75A8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2755C"/>
    <w:multiLevelType w:val="hybridMultilevel"/>
    <w:tmpl w:val="21AE6944"/>
    <w:lvl w:ilvl="0" w:tplc="5E9C0B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AB3911"/>
    <w:multiLevelType w:val="hybridMultilevel"/>
    <w:tmpl w:val="3D58D1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5638C"/>
    <w:multiLevelType w:val="hybridMultilevel"/>
    <w:tmpl w:val="93F22034"/>
    <w:lvl w:ilvl="0" w:tplc="E8884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A8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C4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80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61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09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E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A9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E2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55"/>
    <w:rsid w:val="001B19B5"/>
    <w:rsid w:val="001F0F7F"/>
    <w:rsid w:val="00332784"/>
    <w:rsid w:val="0043161A"/>
    <w:rsid w:val="004B28ED"/>
    <w:rsid w:val="00564C55"/>
    <w:rsid w:val="00632B9C"/>
    <w:rsid w:val="00773F90"/>
    <w:rsid w:val="00824F33"/>
    <w:rsid w:val="00A67C9F"/>
    <w:rsid w:val="00A918D8"/>
    <w:rsid w:val="00B71A0E"/>
    <w:rsid w:val="00C61606"/>
    <w:rsid w:val="00C62E55"/>
    <w:rsid w:val="00C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F86C"/>
  <w15:chartTrackingRefBased/>
  <w15:docId w15:val="{ADB8F8E0-7132-431B-B2A6-5C2678AF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Parroquia</cp:lastModifiedBy>
  <cp:revision>6</cp:revision>
  <dcterms:created xsi:type="dcterms:W3CDTF">2025-02-18T22:04:00Z</dcterms:created>
  <dcterms:modified xsi:type="dcterms:W3CDTF">2025-03-06T19:05:00Z</dcterms:modified>
</cp:coreProperties>
</file>