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9C" w:rsidRPr="005C318F" w:rsidRDefault="007E7831" w:rsidP="005C318F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color w:val="FF0000"/>
          <w:sz w:val="28"/>
          <w:szCs w:val="28"/>
          <w:lang w:eastAsia="es-CL"/>
        </w:rPr>
      </w:pPr>
      <w:r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 xml:space="preserve">EUCARISTÍA </w:t>
      </w:r>
      <w:r w:rsidRPr="007E7831"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>DE LA CENA DEL SE</w:t>
      </w:r>
      <w:r w:rsidRPr="007E7831">
        <w:rPr>
          <w:rFonts w:ascii="Aptos" w:eastAsia="Times New Roman" w:hAnsi="Aptos" w:cs="Times New Roman" w:hint="eastAsia"/>
          <w:b/>
          <w:bCs/>
          <w:color w:val="FF0000"/>
          <w:sz w:val="28"/>
          <w:szCs w:val="28"/>
          <w:lang w:eastAsia="es-CL"/>
        </w:rPr>
        <w:t>Ñ</w:t>
      </w:r>
      <w:r w:rsidRPr="007E7831"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>OR</w:t>
      </w:r>
    </w:p>
    <w:p w:rsidR="007E7831" w:rsidRDefault="007E7831" w:rsidP="007E783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FF0000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>MOTIVACI</w:t>
      </w:r>
      <w:r w:rsidRPr="007E7831">
        <w:rPr>
          <w:rFonts w:ascii="Aptos" w:eastAsia="Times New Roman" w:hAnsi="Aptos" w:cs="Times New Roman" w:hint="eastAsia"/>
          <w:b/>
          <w:bCs/>
          <w:color w:val="FF0000"/>
          <w:sz w:val="28"/>
          <w:szCs w:val="28"/>
          <w:lang w:eastAsia="es-CL"/>
        </w:rPr>
        <w:t>Ó</w:t>
      </w:r>
      <w:r w:rsidRPr="007E7831"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 xml:space="preserve">N INICIAL </w:t>
      </w:r>
    </w:p>
    <w:p w:rsidR="00DC21D1" w:rsidRPr="00DC21D1" w:rsidRDefault="00DC21D1" w:rsidP="007E7831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color w:val="FF0000"/>
          <w:sz w:val="28"/>
          <w:szCs w:val="28"/>
          <w:lang w:eastAsia="es-CL"/>
        </w:rPr>
      </w:pPr>
      <w:r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ab/>
      </w: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br/>
        <w:t xml:space="preserve">Hermanos y hermanas, </w:t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 xml:space="preserve">sean </w:t>
      </w: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t>bienvenidos a esta celebración tan especial, en la que conmemoramos la Última Cena de Jesús con sus discípulos. Hoy, al reunirnos en esta Eucaristía, somos invitados a vivir en comunión con Él y entre nosotros, y a renovar nuestro compromiso de amor y servicio. Que este encuentro nos fortalezca en nuestra fe y nos inspire a seguir el ejemplo de Jesús en nuestras vidas.</w:t>
      </w:r>
      <w:r>
        <w:rPr>
          <w:rFonts w:ascii="Aptos" w:eastAsia="Times New Roman" w:hAnsi="Aptos" w:cs="Times New Roman"/>
          <w:sz w:val="28"/>
          <w:szCs w:val="28"/>
          <w:lang w:eastAsia="es-CL"/>
        </w:rPr>
        <w:t xml:space="preserve"> Cantamos. </w:t>
      </w:r>
    </w:p>
    <w:p w:rsidR="00DC21D1" w:rsidRPr="00DC21D1" w:rsidRDefault="00DC21D1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sz w:val="28"/>
          <w:szCs w:val="28"/>
          <w:lang w:eastAsia="es-CL"/>
        </w:rPr>
      </w:pP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7E7831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LITURGIA DE LA PALABRA</w:t>
      </w:r>
    </w:p>
    <w:p w:rsidR="00DC21D1" w:rsidRPr="00DC21D1" w:rsidRDefault="00DC21D1" w:rsidP="002725EB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br/>
        <w:t>Escucharemos ahora las lecturas de la Palabra de Dios. Estas nos invitan a reflexionar sobre el mandamiento nuevo que Jesús nos deja: amarnos los unos a los otros como Él nos amó. Que la escucha atenta de su palabra nos prepare para vivir el amor y la humildad de Cristo en nuestro corazón.</w:t>
      </w:r>
    </w:p>
    <w:p w:rsidR="00B52B9C" w:rsidRDefault="007E7831" w:rsidP="00B52B9C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 w:rsidRPr="00DC21D1"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>LAVADO DE LOS PIES</w:t>
      </w:r>
    </w:p>
    <w:p w:rsidR="007E7831" w:rsidRPr="005C318F" w:rsidRDefault="007E7831" w:rsidP="005C318F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>
        <w:rPr>
          <w:rFonts w:ascii="Aptos" w:eastAsia="Times New Roman" w:hAnsi="Aptos" w:cs="Times New Roman"/>
          <w:sz w:val="28"/>
          <w:szCs w:val="28"/>
          <w:lang w:eastAsia="es-CL"/>
        </w:rPr>
        <w:br/>
        <w:t xml:space="preserve">En el </w:t>
      </w:r>
      <w:r w:rsidR="00DC21D1" w:rsidRPr="00DC21D1">
        <w:rPr>
          <w:rFonts w:ascii="Aptos" w:eastAsia="Times New Roman" w:hAnsi="Aptos" w:cs="Times New Roman"/>
          <w:sz w:val="28"/>
          <w:szCs w:val="28"/>
          <w:lang w:eastAsia="es-CL"/>
        </w:rPr>
        <w:t xml:space="preserve"> gesto de Jesús lavando los pies de sus discípulos, vemos un signo profundo de humildad y servicio. Jesús, quien es Señor, nos enseña que la verdadera grandeza se encuentra en el amor y el servicio desinteresado. Siguiendo su ejemplo, realizaremos el rito del lavado de los pies, donde algunos de ustedes serán invitados a vivir este gesto de servicio</w:t>
      </w:r>
    </w:p>
    <w:p w:rsidR="002725EB" w:rsidRDefault="002725EB" w:rsidP="007E7831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DC21D1" w:rsidRPr="00DC21D1" w:rsidRDefault="007E7831" w:rsidP="002725EB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 xml:space="preserve">ORACIÓN UNIVERSAL </w:t>
      </w:r>
    </w:p>
    <w:p w:rsidR="002725EB" w:rsidRDefault="00DC21D1" w:rsidP="002725EB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t>Por la Iglesia, para que, siguiendo el ejemplo de Jesús, viva en humildad y ser</w:t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>vicio, siendo luz para el mundo</w:t>
      </w: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t>.</w:t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="002725EB" w:rsidRPr="002725EB">
        <w:rPr>
          <w:rFonts w:ascii="Aptos" w:eastAsia="Times New Roman" w:hAnsi="Aptos" w:cs="Times New Roman"/>
          <w:b/>
          <w:sz w:val="28"/>
          <w:szCs w:val="28"/>
          <w:lang w:eastAsia="es-CL"/>
        </w:rPr>
        <w:t>Roguemos al Señor.</w:t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</w:p>
    <w:p w:rsidR="002725EB" w:rsidRPr="00DC21D1" w:rsidRDefault="002725EB" w:rsidP="002725EB">
      <w:pPr>
        <w:spacing w:after="0" w:line="240" w:lineRule="auto"/>
        <w:ind w:left="720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DC21D1" w:rsidRPr="00DC21D1" w:rsidRDefault="00DC21D1" w:rsidP="002725EB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t>Por los sace</w:t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>rdotes, en el día de la institución del sacerdocio</w:t>
      </w: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t>, para que siempre se entreguen con amor a su vocación, siguiendo el ejemplo de Jesús, servidor de todos.</w:t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="002725EB" w:rsidRPr="002725EB">
        <w:rPr>
          <w:rFonts w:ascii="Aptos" w:eastAsia="Times New Roman" w:hAnsi="Aptos" w:cs="Times New Roman"/>
          <w:b/>
          <w:sz w:val="28"/>
          <w:szCs w:val="28"/>
          <w:lang w:eastAsia="es-CL"/>
        </w:rPr>
        <w:t xml:space="preserve">Roguemos al Señor. </w:t>
      </w:r>
      <w:r w:rsidRPr="00DC21D1">
        <w:rPr>
          <w:rFonts w:ascii="Aptos" w:eastAsia="Times New Roman" w:hAnsi="Aptos" w:cs="Times New Roman"/>
          <w:b/>
          <w:sz w:val="28"/>
          <w:szCs w:val="28"/>
          <w:lang w:eastAsia="es-CL"/>
        </w:rPr>
        <w:br/>
      </w:r>
    </w:p>
    <w:p w:rsidR="00DC21D1" w:rsidRPr="002725EB" w:rsidRDefault="00DC21D1" w:rsidP="002725EB">
      <w:pPr>
        <w:pStyle w:val="Prrafodelista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2725EB">
        <w:rPr>
          <w:rFonts w:ascii="Aptos" w:eastAsia="Times New Roman" w:hAnsi="Aptos" w:cs="Times New Roman"/>
          <w:sz w:val="28"/>
          <w:szCs w:val="28"/>
          <w:lang w:eastAsia="es-CL"/>
        </w:rPr>
        <w:lastRenderedPageBreak/>
        <w:t>Por la paz en el mundo, para que cese todo conflicto y reine la justicia y la fraternidad entre los pueblos.</w:t>
      </w:r>
      <w:r w:rsidR="002725EB" w:rsidRPr="002725EB">
        <w:rPr>
          <w:rFonts w:ascii="Aptos" w:eastAsia="Times New Roman" w:hAnsi="Aptos" w:cs="Times New Roman"/>
          <w:b/>
          <w:sz w:val="28"/>
          <w:szCs w:val="28"/>
          <w:lang w:eastAsia="es-CL"/>
        </w:rPr>
        <w:t xml:space="preserve"> </w:t>
      </w:r>
      <w:r w:rsidR="002725EB" w:rsidRPr="002725EB">
        <w:rPr>
          <w:rFonts w:ascii="Aptos" w:eastAsia="Times New Roman" w:hAnsi="Aptos" w:cs="Times New Roman"/>
          <w:b/>
          <w:sz w:val="28"/>
          <w:szCs w:val="28"/>
          <w:lang w:eastAsia="es-CL"/>
        </w:rPr>
        <w:t>Roguemos al Señor.</w:t>
      </w:r>
      <w:r w:rsidRPr="002725EB">
        <w:rPr>
          <w:rFonts w:ascii="Aptos" w:eastAsia="Times New Roman" w:hAnsi="Aptos" w:cs="Times New Roman"/>
          <w:sz w:val="28"/>
          <w:szCs w:val="28"/>
          <w:lang w:eastAsia="es-CL"/>
        </w:rPr>
        <w:br/>
      </w:r>
    </w:p>
    <w:p w:rsidR="00DC21D1" w:rsidRPr="00DC21D1" w:rsidRDefault="00DC21D1" w:rsidP="002725EB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t>Por nosotros aquí reunidos, para que, al participar en esta Cena del Señor, nos renovemos en la fe y en el amor hacia los demás.</w:t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="002725EB" w:rsidRPr="002725EB">
        <w:rPr>
          <w:rFonts w:ascii="Aptos" w:eastAsia="Times New Roman" w:hAnsi="Aptos" w:cs="Times New Roman"/>
          <w:b/>
          <w:sz w:val="28"/>
          <w:szCs w:val="28"/>
          <w:lang w:eastAsia="es-CL"/>
        </w:rPr>
        <w:t>Roguemos al Señor.</w:t>
      </w:r>
    </w:p>
    <w:p w:rsidR="00DC21D1" w:rsidRPr="00DC21D1" w:rsidRDefault="00DC21D1" w:rsidP="00DC21D1">
      <w:pPr>
        <w:spacing w:after="0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7E7831" w:rsidRDefault="007E7831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FF0000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>PRESENTACIÓN DE DONES</w:t>
      </w:r>
    </w:p>
    <w:p w:rsidR="00DC21D1" w:rsidRPr="00DC21D1" w:rsidRDefault="00DC21D1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FF0000"/>
          <w:sz w:val="28"/>
          <w:szCs w:val="28"/>
          <w:lang w:eastAsia="es-CL"/>
        </w:rPr>
      </w:pP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br/>
        <w:t>Con alegría, presentamos al Señor nuestras ofrendas. Al igual que el pan y el vino que vamos a ofrecer, nuestras vidas son transformadas por el amor de Dios. Que, al participar en esta Eucaristía, todos nuestros esfuerzos se conviertan en un acto de amor y servicio.</w:t>
      </w:r>
    </w:p>
    <w:p w:rsidR="007E7831" w:rsidRDefault="007E7831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</w:pPr>
    </w:p>
    <w:p w:rsidR="00DC21D1" w:rsidRPr="00DC21D1" w:rsidRDefault="007E7831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FF0000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>COMUNI</w:t>
      </w:r>
      <w:r w:rsidRPr="007E7831">
        <w:rPr>
          <w:rFonts w:ascii="Aptos" w:eastAsia="Times New Roman" w:hAnsi="Aptos" w:cs="Times New Roman" w:hint="eastAsia"/>
          <w:b/>
          <w:bCs/>
          <w:color w:val="FF0000"/>
          <w:sz w:val="28"/>
          <w:szCs w:val="28"/>
          <w:lang w:eastAsia="es-CL"/>
        </w:rPr>
        <w:t>Ó</w:t>
      </w:r>
      <w:r w:rsidRPr="007E7831"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>N</w:t>
      </w:r>
    </w:p>
    <w:p w:rsidR="005C318F" w:rsidRDefault="00DC21D1" w:rsidP="005C318F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br/>
        <w:t>Hermanos, como discípulos de Cristo, hemos sido invitados a compartir de su Cuerpo y Sangre. Este es el Banquete del Señor, el sacramento que nos une y nos fortalece en la fe.</w:t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t>Recibamos con reverencia</w:t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 y gratitud el Cuerpo de Cristo</w:t>
      </w:r>
    </w:p>
    <w:p w:rsidR="005C318F" w:rsidRDefault="005C318F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</w:pPr>
      <w:r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>ANTES DEL TRASLADO DEL SANT</w:t>
      </w:r>
      <w:r>
        <w:rPr>
          <w:rFonts w:ascii="Aptos" w:eastAsia="Times New Roman" w:hAnsi="Aptos" w:cs="Times New Roman" w:hint="eastAsia"/>
          <w:b/>
          <w:bCs/>
          <w:color w:val="FF0000"/>
          <w:sz w:val="28"/>
          <w:szCs w:val="28"/>
          <w:lang w:eastAsia="es-CL"/>
        </w:rPr>
        <w:t>Í</w:t>
      </w:r>
      <w:r>
        <w:rPr>
          <w:rFonts w:ascii="Aptos" w:eastAsia="Times New Roman" w:hAnsi="Aptos" w:cs="Times New Roman"/>
          <w:b/>
          <w:bCs/>
          <w:color w:val="FF0000"/>
          <w:sz w:val="28"/>
          <w:szCs w:val="28"/>
          <w:lang w:eastAsia="es-CL"/>
        </w:rPr>
        <w:t>SIMO</w:t>
      </w:r>
    </w:p>
    <w:p w:rsidR="00B52B9C" w:rsidRDefault="00DC21D1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>
        <w:rPr>
          <w:rFonts w:ascii="Aptos" w:eastAsia="Times New Roman" w:hAnsi="Aptos" w:cs="Times New Roman"/>
          <w:sz w:val="28"/>
          <w:szCs w:val="28"/>
          <w:lang w:eastAsia="es-CL"/>
        </w:rPr>
        <w:t>H</w:t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>emos celebrado la Cena del Señor con el corazón  lleno</w:t>
      </w:r>
      <w:r w:rsidRPr="00DC21D1">
        <w:rPr>
          <w:rFonts w:ascii="Aptos" w:eastAsia="Times New Roman" w:hAnsi="Aptos" w:cs="Times New Roman"/>
          <w:sz w:val="28"/>
          <w:szCs w:val="28"/>
          <w:lang w:eastAsia="es-CL"/>
        </w:rPr>
        <w:t xml:space="preserve"> de gratitud y amor. </w:t>
      </w:r>
      <w:r>
        <w:rPr>
          <w:rFonts w:ascii="Aptos" w:eastAsia="Times New Roman" w:hAnsi="Aptos" w:cs="Times New Roman"/>
          <w:sz w:val="28"/>
          <w:szCs w:val="28"/>
          <w:lang w:eastAsia="es-CL"/>
        </w:rPr>
        <w:t xml:space="preserve">Ahora comienzan las horas de pasión, acompañamos a Jesús en el Monte de los Olivos, que nos invita a mantener la fe despierta y vigilante. </w:t>
      </w:r>
      <w:r w:rsidR="007E7831">
        <w:rPr>
          <w:rFonts w:ascii="Aptos" w:eastAsia="Times New Roman" w:hAnsi="Aptos" w:cs="Times New Roman"/>
          <w:sz w:val="28"/>
          <w:szCs w:val="28"/>
          <w:lang w:eastAsia="es-CL"/>
        </w:rPr>
        <w:t>En esta noche</w:t>
      </w:r>
      <w:r>
        <w:rPr>
          <w:rFonts w:ascii="Aptos" w:eastAsia="Times New Roman" w:hAnsi="Aptos" w:cs="Times New Roman"/>
          <w:sz w:val="28"/>
          <w:szCs w:val="28"/>
          <w:lang w:eastAsia="es-CL"/>
        </w:rPr>
        <w:t xml:space="preserve"> no hay bendición </w:t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 xml:space="preserve">final ya estamos viviendo el triduo pascual y somos invitador a adorarlo en el altar preparado especialmente para este momento. </w:t>
      </w:r>
    </w:p>
    <w:p w:rsidR="00011F05" w:rsidRPr="00B52B9C" w:rsidRDefault="00B52B9C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  <w:r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 xml:space="preserve">Anexo. </w:t>
      </w:r>
    </w:p>
    <w:p w:rsidR="005C318F" w:rsidRDefault="005C318F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</w:p>
    <w:p w:rsidR="005C318F" w:rsidRDefault="005C318F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</w:p>
    <w:p w:rsidR="005C318F" w:rsidRDefault="005C318F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</w:p>
    <w:p w:rsidR="00B52B9C" w:rsidRPr="00B52B9C" w:rsidRDefault="00B52B9C" w:rsidP="00DC21D1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  <w:r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lastRenderedPageBreak/>
        <w:t xml:space="preserve">Estas antífonas pueden ser leídas en el momento del lavado de pie e intercalar con un canto. </w:t>
      </w:r>
    </w:p>
    <w:p w:rsidR="002725EB" w:rsidRDefault="007E7831" w:rsidP="002725EB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1.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Que el gesto de lavar los pies sea para los que sufren un signo de consuelo, de compasión y de esperanza, recordando que en el servicio se encuentra la verdadera grandeza.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2725EB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2.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Así como Jesús se inclinó ante sus discípulos para lavarles los pies, también nosotros nos inclinamos ante los más necesitados, llevándoles el amor y la cercanía de Dios.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2725EB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</w:t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2725EB">
      <w:pPr>
        <w:spacing w:before="100" w:beforeAutospacing="1" w:after="100" w:afterAutospacing="1" w:line="240" w:lineRule="auto"/>
        <w:ind w:left="708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3.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A los que viven en el dolor y la angustia, les ofrecemos nuestra humildad y solidaridad, para que su sufrimiento se alivie en el amor compartido.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2725EB">
      <w:pPr>
        <w:spacing w:before="100" w:beforeAutospacing="1" w:after="100" w:afterAutospacing="1" w:line="240" w:lineRule="auto"/>
        <w:ind w:left="708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4.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Que el acto de lavar los pies a los más vulnerables sea una expresión de la compasión de Cristo, quien vino a servir y no a ser servido.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B52B9C">
      <w:pPr>
        <w:spacing w:before="100" w:beforeAutospacing="1" w:after="100" w:afterAutospacing="1" w:line="240" w:lineRule="auto"/>
        <w:ind w:left="708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2725EB">
        <w:rPr>
          <w:rFonts w:ascii="Aptos" w:eastAsia="Times New Roman" w:hAnsi="Aptos" w:cs="Times New Roman"/>
          <w:sz w:val="28"/>
          <w:szCs w:val="28"/>
          <w:lang w:eastAsia="es-CL"/>
        </w:rPr>
        <w:t xml:space="preserve">5.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Que al abrazar el sufrimiento de nuestros hermanos, se fortalezca nuestra fe, reflejando en nuestros gestos el amor de Dios que no hace distinción de personas.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B52B9C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 xml:space="preserve">6.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Lavemos los pies de los que sufren, como Jesús lo hizo con sus discípulos, recordando que cada acto de amor se convierte en un puente hacia el reino de Dios.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B52B9C">
      <w:pPr>
        <w:spacing w:before="100" w:beforeAutospacing="1" w:after="100" w:afterAutospacing="1" w:line="240" w:lineRule="auto"/>
        <w:ind w:left="708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 xml:space="preserve">7.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A los pobres, a los enfermos, a los que viven en el dolor, les ofrecemos nuestra ayuda, en el nombre de Aquel que se hizo servidor de todos.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B52B9C">
      <w:pPr>
        <w:spacing w:before="100" w:beforeAutospacing="1" w:after="100" w:afterAutospacing="1" w:line="240" w:lineRule="auto"/>
        <w:ind w:left="708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lastRenderedPageBreak/>
        <w:br/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 xml:space="preserve">8.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Que este gesto de humildad sea una invitación a cada uno de nosotros a vivir el amor y la misericordia sin medida, siguiendo el ejemplo de Cristo.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B52B9C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 xml:space="preserve">9.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Lavemos los pies de los que padecen hambre, dolor, enfermedad y soledad, y que, en cada uno de ellos, podamos ver el rostro de Cristo que se entrega por amor.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B52B9C">
      <w:pPr>
        <w:spacing w:before="100" w:beforeAutospacing="1" w:after="100" w:afterAutospacing="1" w:line="240" w:lineRule="auto"/>
        <w:ind w:left="720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 xml:space="preserve">10.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Al lavar los pies de nuestros hermanos, somos instrumentos de la paz de Dios, trayendo esperanza a los corazones que más lo necesitan.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B52B9C">
      <w:pPr>
        <w:spacing w:before="100" w:beforeAutospacing="1" w:after="100" w:afterAutospacing="1" w:line="240" w:lineRule="auto"/>
        <w:ind w:left="708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 xml:space="preserve">11.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Que el agua que lavamos con amor sobre los pies de los más necesitados sea símbolo de la purificación y el consuelo que Dios derrama sobre todos sus hijos.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Pr="007E7831" w:rsidRDefault="007E7831" w:rsidP="00B52B9C">
      <w:pPr>
        <w:spacing w:before="100" w:beforeAutospacing="1" w:after="100" w:afterAutospacing="1" w:line="240" w:lineRule="auto"/>
        <w:ind w:left="708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="00B52B9C">
        <w:rPr>
          <w:rFonts w:ascii="Aptos" w:eastAsia="Times New Roman" w:hAnsi="Aptos" w:cs="Times New Roman"/>
          <w:sz w:val="28"/>
          <w:szCs w:val="28"/>
          <w:lang w:eastAsia="es-CL"/>
        </w:rPr>
        <w:t xml:space="preserve">12. 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>Al lavar los pies de los que sufren, recordamos que cada acto de servicio nos acerca más al corazón de Dios, quien se entrega totalmente por amor.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br/>
      </w:r>
      <w:r w:rsidRPr="007E7831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Todos:</w:t>
      </w:r>
      <w:r w:rsidRPr="007E7831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Pr="007E7831">
        <w:rPr>
          <w:rFonts w:ascii="Aptos" w:eastAsia="Times New Roman" w:hAnsi="Aptos" w:cs="Times New Roman"/>
          <w:i/>
          <w:iCs/>
          <w:sz w:val="28"/>
          <w:szCs w:val="28"/>
          <w:lang w:eastAsia="es-CL"/>
        </w:rPr>
        <w:t>Donde hay amor y caridad, Dios ahí está.</w:t>
      </w:r>
    </w:p>
    <w:p w:rsidR="007E7831" w:rsidRDefault="007E7831" w:rsidP="002725EB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7E7831" w:rsidRDefault="007E7831" w:rsidP="002725EB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7E7831" w:rsidRDefault="007E7831" w:rsidP="002725EB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7E7831" w:rsidRDefault="007E7831" w:rsidP="002725EB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535F0B" w:rsidRPr="009719B2" w:rsidRDefault="00535F0B" w:rsidP="002725EB">
      <w:pPr>
        <w:rPr>
          <w:rFonts w:ascii="Aptos" w:hAnsi="Aptos"/>
          <w:sz w:val="28"/>
          <w:szCs w:val="28"/>
        </w:rPr>
      </w:pPr>
      <w:bookmarkStart w:id="0" w:name="_GoBack"/>
      <w:bookmarkEnd w:id="0"/>
    </w:p>
    <w:sectPr w:rsidR="00535F0B" w:rsidRPr="009719B2" w:rsidSect="00535F0B"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934"/>
    <w:multiLevelType w:val="multilevel"/>
    <w:tmpl w:val="F172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B6211"/>
    <w:multiLevelType w:val="multilevel"/>
    <w:tmpl w:val="DFC66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C3AD2"/>
    <w:multiLevelType w:val="multilevel"/>
    <w:tmpl w:val="A36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0B"/>
    <w:rsid w:val="00011F05"/>
    <w:rsid w:val="002725EB"/>
    <w:rsid w:val="00535F0B"/>
    <w:rsid w:val="005C318F"/>
    <w:rsid w:val="007E7831"/>
    <w:rsid w:val="008947A6"/>
    <w:rsid w:val="009719B2"/>
    <w:rsid w:val="00AD04CE"/>
    <w:rsid w:val="00B52B9C"/>
    <w:rsid w:val="00D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9E082-12DF-418B-B1E2-5C27419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Parroquia</dc:creator>
  <cp:keywords/>
  <dc:description/>
  <cp:lastModifiedBy>Parroquia</cp:lastModifiedBy>
  <cp:revision>2</cp:revision>
  <dcterms:created xsi:type="dcterms:W3CDTF">2025-04-04T19:42:00Z</dcterms:created>
  <dcterms:modified xsi:type="dcterms:W3CDTF">2025-04-04T19:42:00Z</dcterms:modified>
</cp:coreProperties>
</file>